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46079C38" w:rsidR="007E0223" w:rsidRPr="003D1573" w:rsidRDefault="009D473D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200-6/2022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5BF1E904" w14:textId="6A36FBB0" w:rsidR="009D473D" w:rsidRPr="009D473D" w:rsidRDefault="009D473D" w:rsidP="009D473D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»</w:t>
            </w:r>
            <w:r w:rsidRPr="009D473D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LEČE IN MP ZA OKULISTIKO«</w:t>
            </w:r>
          </w:p>
          <w:p w14:paraId="6A85281A" w14:textId="77777777" w:rsidR="009D473D" w:rsidRPr="009D473D" w:rsidRDefault="009D473D" w:rsidP="009D473D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</w:pPr>
            <w:r w:rsidRPr="009D473D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Sklop 1: LEČE in MP za okulistiko-ostalo, JR 1487-1</w:t>
            </w:r>
          </w:p>
          <w:p w14:paraId="11604BA2" w14:textId="53E2BAEF" w:rsidR="009D473D" w:rsidRPr="009D473D" w:rsidRDefault="009D473D" w:rsidP="009D473D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</w:pPr>
            <w:r w:rsidRPr="009D473D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Sklop 2: LEČE in MP za okulistiko-Stellaris, JR 1487-2</w:t>
            </w:r>
          </w:p>
          <w:p w14:paraId="37D6A468" w14:textId="6FBD3ACC" w:rsidR="007E0223" w:rsidRPr="003D1573" w:rsidRDefault="009D473D" w:rsidP="009D473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9D473D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Sklop 3: LEČE in MP za okulistiko-Ellman, JR 1487-3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72B5D95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9D473D">
        <w:rPr>
          <w:rFonts w:ascii="Tahoma" w:eastAsia="Calibri" w:hAnsi="Tahoma" w:cs="Tahoma"/>
          <w:color w:val="000000"/>
          <w:sz w:val="18"/>
          <w:szCs w:val="18"/>
        </w:rPr>
        <w:t>Leče in MP za okulistiko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928" w14:textId="77777777" w:rsidR="00E574EB" w:rsidRDefault="00E574EB" w:rsidP="00AA769A">
      <w:pPr>
        <w:spacing w:after="0" w:line="240" w:lineRule="auto"/>
      </w:pPr>
      <w:r>
        <w:separator/>
      </w:r>
    </w:p>
  </w:endnote>
  <w:endnote w:type="continuationSeparator" w:id="0">
    <w:p w14:paraId="5383C430" w14:textId="77777777" w:rsidR="00E574EB" w:rsidRDefault="00E574E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A70C" w14:textId="77777777" w:rsidR="00E574EB" w:rsidRDefault="00E574EB" w:rsidP="00AA769A">
      <w:pPr>
        <w:spacing w:after="0" w:line="240" w:lineRule="auto"/>
      </w:pPr>
      <w:r>
        <w:separator/>
      </w:r>
    </w:p>
  </w:footnote>
  <w:footnote w:type="continuationSeparator" w:id="0">
    <w:p w14:paraId="1DF6F7E5" w14:textId="77777777" w:rsidR="00E574EB" w:rsidRDefault="00E574EB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D473D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7</cp:revision>
  <dcterms:created xsi:type="dcterms:W3CDTF">2020-12-10T07:39:00Z</dcterms:created>
  <dcterms:modified xsi:type="dcterms:W3CDTF">2022-03-21T10:08:00Z</dcterms:modified>
</cp:coreProperties>
</file>